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E7" w:rsidRDefault="00921BE7" w:rsidP="00E9055B">
      <w:pPr>
        <w:jc w:val="center"/>
        <w:rPr>
          <w:b/>
          <w:sz w:val="40"/>
          <w:szCs w:val="40"/>
          <w:u w:val="single"/>
        </w:rPr>
      </w:pPr>
      <w:bookmarkStart w:id="0" w:name="_GoBack"/>
      <w:bookmarkEnd w:id="0"/>
      <w:r>
        <w:rPr>
          <w:b/>
          <w:sz w:val="40"/>
          <w:szCs w:val="40"/>
          <w:u w:val="single"/>
        </w:rPr>
        <w:t>Team First Report</w:t>
      </w:r>
    </w:p>
    <w:p w:rsidR="00921BE7" w:rsidRDefault="00921BE7" w:rsidP="00E9055B">
      <w:pPr>
        <w:jc w:val="center"/>
        <w:rPr>
          <w:sz w:val="40"/>
          <w:szCs w:val="40"/>
        </w:rPr>
      </w:pPr>
      <w:r>
        <w:rPr>
          <w:sz w:val="40"/>
          <w:szCs w:val="40"/>
        </w:rPr>
        <w:t>By Ryan Walker</w:t>
      </w:r>
    </w:p>
    <w:p w:rsidR="00921BE7" w:rsidRPr="00921BE7" w:rsidRDefault="00921BE7" w:rsidP="00E9055B">
      <w:pPr>
        <w:jc w:val="center"/>
        <w:rPr>
          <w:sz w:val="40"/>
          <w:szCs w:val="40"/>
        </w:rPr>
      </w:pPr>
      <w:r>
        <w:rPr>
          <w:noProof/>
          <w:sz w:val="40"/>
          <w:szCs w:val="40"/>
        </w:rPr>
        <w:drawing>
          <wp:inline distT="0" distB="0" distL="0" distR="0">
            <wp:extent cx="3966352" cy="4327200"/>
            <wp:effectExtent l="0" t="0" r="0" b="0"/>
            <wp:docPr id="5" name="Picture 5" descr="C:\Users\Ryan\Desktop\RyanWalker_Team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Desktop\RyanWalker_TeamFir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6355" cy="4327204"/>
                    </a:xfrm>
                    <a:prstGeom prst="rect">
                      <a:avLst/>
                    </a:prstGeom>
                    <a:noFill/>
                    <a:ln>
                      <a:noFill/>
                    </a:ln>
                  </pic:spPr>
                </pic:pic>
              </a:graphicData>
            </a:graphic>
          </wp:inline>
        </w:drawing>
      </w:r>
    </w:p>
    <w:p w:rsidR="00921BE7" w:rsidRDefault="00921BE7" w:rsidP="00E9055B">
      <w:pPr>
        <w:jc w:val="center"/>
        <w:rPr>
          <w:b/>
          <w:sz w:val="40"/>
          <w:szCs w:val="40"/>
          <w:u w:val="single"/>
        </w:rPr>
      </w:pPr>
    </w:p>
    <w:p w:rsidR="00921BE7" w:rsidRDefault="00921BE7" w:rsidP="00E9055B">
      <w:pPr>
        <w:jc w:val="center"/>
        <w:rPr>
          <w:b/>
          <w:sz w:val="40"/>
          <w:szCs w:val="40"/>
          <w:u w:val="single"/>
        </w:rPr>
      </w:pPr>
    </w:p>
    <w:p w:rsidR="00921BE7" w:rsidRDefault="00921BE7" w:rsidP="00E9055B">
      <w:pPr>
        <w:jc w:val="center"/>
        <w:rPr>
          <w:b/>
          <w:sz w:val="40"/>
          <w:szCs w:val="40"/>
          <w:u w:val="single"/>
        </w:rPr>
      </w:pPr>
    </w:p>
    <w:p w:rsidR="00921BE7" w:rsidRDefault="00921BE7" w:rsidP="00E9055B">
      <w:pPr>
        <w:jc w:val="center"/>
        <w:rPr>
          <w:b/>
          <w:sz w:val="40"/>
          <w:szCs w:val="40"/>
          <w:u w:val="single"/>
        </w:rPr>
      </w:pPr>
    </w:p>
    <w:p w:rsidR="00921BE7" w:rsidRDefault="00921BE7" w:rsidP="00E9055B">
      <w:pPr>
        <w:rPr>
          <w:b/>
          <w:sz w:val="40"/>
          <w:szCs w:val="40"/>
          <w:u w:val="single"/>
        </w:rPr>
      </w:pPr>
    </w:p>
    <w:p w:rsidR="00E9055B" w:rsidRDefault="00E9055B" w:rsidP="00E9055B">
      <w:pPr>
        <w:rPr>
          <w:sz w:val="24"/>
          <w:szCs w:val="24"/>
        </w:rPr>
      </w:pPr>
      <w:r>
        <w:rPr>
          <w:sz w:val="24"/>
          <w:szCs w:val="24"/>
        </w:rPr>
        <w:tab/>
      </w:r>
    </w:p>
    <w:p w:rsidR="00921BE7" w:rsidRDefault="00921BE7" w:rsidP="00E9055B">
      <w:pPr>
        <w:rPr>
          <w:sz w:val="24"/>
          <w:szCs w:val="24"/>
        </w:rPr>
      </w:pPr>
      <w:r>
        <w:rPr>
          <w:sz w:val="24"/>
          <w:szCs w:val="24"/>
        </w:rPr>
        <w:lastRenderedPageBreak/>
        <w:tab/>
        <w:t>This is the first team photo. In this setup I was photographing oobleck falling through a kitchen strainer. The main purpose of this image was to show the shear t</w:t>
      </w:r>
      <w:r w:rsidR="00910C1B">
        <w:rPr>
          <w:sz w:val="24"/>
          <w:szCs w:val="24"/>
        </w:rPr>
        <w:t xml:space="preserve">hickening properties of oobleck, as shear on the oobleck increases, so does its viscosity. </w:t>
      </w:r>
      <w:r>
        <w:rPr>
          <w:sz w:val="24"/>
          <w:szCs w:val="24"/>
        </w:rPr>
        <w:t>I was not able to meet with teammates for this project, so the setup and photo were done individually.</w:t>
      </w:r>
    </w:p>
    <w:p w:rsidR="000B7401" w:rsidRDefault="000B7401" w:rsidP="00E9055B">
      <w:pPr>
        <w:rPr>
          <w:sz w:val="24"/>
          <w:szCs w:val="24"/>
        </w:rPr>
      </w:pPr>
      <w:r>
        <w:rPr>
          <w:sz w:val="24"/>
          <w:szCs w:val="24"/>
        </w:rPr>
        <w:tab/>
        <w:t>In order to illustrate the shear straining properties of oobleck I decided to pour the oobleck through a strainer from my kitchen. I setup my camera on a tripod about a foot away from where I was pouring the oobleck</w:t>
      </w:r>
      <w:r w:rsidR="00F06258">
        <w:rPr>
          <w:sz w:val="24"/>
          <w:szCs w:val="24"/>
        </w:rPr>
        <w:t xml:space="preserve"> and played around with the timer on my camera to get a good photo. This setup can be seen from the top down view below:</w:t>
      </w:r>
    </w:p>
    <w:p w:rsidR="00F06258" w:rsidRDefault="00F06258" w:rsidP="00F06258">
      <w:pPr>
        <w:keepNext/>
        <w:jc w:val="center"/>
      </w:pPr>
      <w:r>
        <w:rPr>
          <w:noProof/>
          <w:sz w:val="24"/>
          <w:szCs w:val="24"/>
        </w:rPr>
        <w:drawing>
          <wp:inline distT="0" distB="0" distL="0" distR="0" wp14:anchorId="36674215" wp14:editId="325EE876">
            <wp:extent cx="4917600" cy="20026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976" cy="2002840"/>
                    </a:xfrm>
                    <a:prstGeom prst="rect">
                      <a:avLst/>
                    </a:prstGeom>
                    <a:noFill/>
                    <a:ln>
                      <a:noFill/>
                    </a:ln>
                  </pic:spPr>
                </pic:pic>
              </a:graphicData>
            </a:graphic>
          </wp:inline>
        </w:drawing>
      </w:r>
    </w:p>
    <w:p w:rsidR="00F06258" w:rsidRDefault="00F06258" w:rsidP="00F06258">
      <w:pPr>
        <w:pStyle w:val="Caption"/>
        <w:jc w:val="center"/>
      </w:pPr>
      <w:r>
        <w:t xml:space="preserve">Figure </w:t>
      </w:r>
      <w:r w:rsidR="005E219C">
        <w:fldChar w:fldCharType="begin"/>
      </w:r>
      <w:r w:rsidR="005E219C">
        <w:instrText xml:space="preserve"> SEQ Figure \* ARAB</w:instrText>
      </w:r>
      <w:r w:rsidR="005E219C">
        <w:instrText xml:space="preserve">IC </w:instrText>
      </w:r>
      <w:r w:rsidR="005E219C">
        <w:fldChar w:fldCharType="separate"/>
      </w:r>
      <w:r w:rsidR="000B5ACD">
        <w:rPr>
          <w:noProof/>
        </w:rPr>
        <w:t>1</w:t>
      </w:r>
      <w:r w:rsidR="005E219C">
        <w:rPr>
          <w:noProof/>
        </w:rPr>
        <w:fldChar w:fldCharType="end"/>
      </w:r>
      <w:r>
        <w:t xml:space="preserve"> Setup</w:t>
      </w:r>
    </w:p>
    <w:p w:rsidR="00F06258" w:rsidRDefault="00F06258" w:rsidP="00F06258">
      <w:pPr>
        <w:rPr>
          <w:sz w:val="24"/>
          <w:szCs w:val="24"/>
        </w:rPr>
      </w:pPr>
      <w:r>
        <w:rPr>
          <w:sz w:val="24"/>
          <w:szCs w:val="24"/>
        </w:rPr>
        <w:t>The flow I was able to capture shows prolonged droplets of a shear thickening fluid. The oobleck is liquid with a low viscosity when first poured into the strainer, but as it comes through the strainer its viscosity is increased due to its shear thickening properties. This causes it to behave more like a solid right as it exits the strainer and it moves very slowly. The further it gets from the strainer the more its viscosity starts to decrease, causing it to behave more like a liquid again. This is why the long drawn out droplets in the picture are formed.</w:t>
      </w:r>
      <w:r w:rsidR="00910C1B">
        <w:rPr>
          <w:sz w:val="24"/>
          <w:szCs w:val="24"/>
        </w:rPr>
        <w:t xml:space="preserve"> These droplets were approximately 5” in length. This flow is being driven purely by gravity, I’ve just inverted the photo in my final image. It is difficult to calculate a Reynolds number for this flow with the data that I have because viscosity is a function of time. This is a laminar flow with the highest Reynolds number at the bottom of the droplets where the flow has the highest velocity and lowest viscosity. The lowest Reynolds number in the droplets can be found right as the oobleck exits the strainer due to the high viscosity and low velocity.</w:t>
      </w:r>
    </w:p>
    <w:p w:rsidR="00664365" w:rsidRDefault="00664365" w:rsidP="00F06258">
      <w:pPr>
        <w:rPr>
          <w:sz w:val="24"/>
          <w:szCs w:val="24"/>
        </w:rPr>
      </w:pPr>
      <w:r>
        <w:rPr>
          <w:sz w:val="24"/>
          <w:szCs w:val="24"/>
        </w:rPr>
        <w:tab/>
        <w:t xml:space="preserve">To color the oobleck I used a purple food dye that I had lying around. When mixed with the white oobleck, this made a light purple color. I thought that this would make it easier to stand out against the white background of where I was taking the photo, but the purple color of the oobleck failed to come through in my image. I had to add the coloring back into the oobleck during post processing. This was probably due to the lighting that I used for the image. The only </w:t>
      </w:r>
      <w:r>
        <w:rPr>
          <w:sz w:val="24"/>
          <w:szCs w:val="24"/>
        </w:rPr>
        <w:lastRenderedPageBreak/>
        <w:t>source of lighting was sunshine coming in through a window that was about a foot away from the oobleck and the camera, however, the window was significantly higher than the oobleck so there was no direct lighting.</w:t>
      </w:r>
    </w:p>
    <w:p w:rsidR="002D760F" w:rsidRDefault="007C0FFA" w:rsidP="000B5ACD">
      <w:pPr>
        <w:ind w:firstLine="720"/>
        <w:rPr>
          <w:rFonts w:eastAsiaTheme="minorEastAsia"/>
          <w:sz w:val="24"/>
          <w:szCs w:val="24"/>
        </w:rPr>
      </w:pPr>
      <w:r w:rsidRPr="000B5ACD">
        <w:rPr>
          <w:rFonts w:eastAsiaTheme="minorEastAsia"/>
          <w:sz w:val="24"/>
          <w:szCs w:val="24"/>
        </w:rPr>
        <w:t xml:space="preserve">In this picture the camera was roughly </w:t>
      </w:r>
      <w:r w:rsidR="000B5ACD" w:rsidRPr="000B5ACD">
        <w:rPr>
          <w:rFonts w:eastAsiaTheme="minorEastAsia"/>
          <w:sz w:val="24"/>
          <w:szCs w:val="24"/>
        </w:rPr>
        <w:t>12</w:t>
      </w:r>
      <w:r w:rsidRPr="000B5ACD">
        <w:rPr>
          <w:rFonts w:eastAsiaTheme="minorEastAsia"/>
          <w:sz w:val="24"/>
          <w:szCs w:val="24"/>
        </w:rPr>
        <w:t xml:space="preserve"> inches away from the </w:t>
      </w:r>
      <w:r w:rsidR="000B5ACD" w:rsidRPr="000B5ACD">
        <w:rPr>
          <w:rFonts w:eastAsiaTheme="minorEastAsia"/>
          <w:sz w:val="24"/>
          <w:szCs w:val="24"/>
        </w:rPr>
        <w:t>oobleck</w:t>
      </w:r>
      <w:r w:rsidRPr="000B5ACD">
        <w:rPr>
          <w:rFonts w:eastAsiaTheme="minorEastAsia"/>
          <w:sz w:val="24"/>
          <w:szCs w:val="24"/>
        </w:rPr>
        <w:t>.</w:t>
      </w:r>
      <w:r w:rsidR="000B5ACD" w:rsidRPr="000B5ACD">
        <w:rPr>
          <w:rFonts w:eastAsiaTheme="minorEastAsia"/>
          <w:sz w:val="24"/>
          <w:szCs w:val="24"/>
        </w:rPr>
        <w:t xml:space="preserve"> The field of view is about 6” by 6”.</w:t>
      </w:r>
      <w:r w:rsidRPr="000B5ACD">
        <w:rPr>
          <w:rFonts w:eastAsiaTheme="minorEastAsia"/>
          <w:sz w:val="24"/>
          <w:szCs w:val="24"/>
        </w:rPr>
        <w:t xml:space="preserve"> The focal length in this particular photo was 5mm. This picture was taken on a digital Panasonic DMC-FZ35 camera. My original image had a width of </w:t>
      </w:r>
      <w:r w:rsidR="000B5ACD" w:rsidRPr="000B5ACD">
        <w:rPr>
          <w:rFonts w:eastAsiaTheme="minorEastAsia"/>
          <w:sz w:val="24"/>
          <w:szCs w:val="24"/>
        </w:rPr>
        <w:t>4016</w:t>
      </w:r>
      <w:r w:rsidRPr="000B5ACD">
        <w:rPr>
          <w:rFonts w:eastAsiaTheme="minorEastAsia"/>
          <w:sz w:val="24"/>
          <w:szCs w:val="24"/>
        </w:rPr>
        <w:t xml:space="preserve"> pixels and height of </w:t>
      </w:r>
      <w:r w:rsidR="000B5ACD" w:rsidRPr="000B5ACD">
        <w:rPr>
          <w:rFonts w:eastAsiaTheme="minorEastAsia"/>
          <w:sz w:val="24"/>
          <w:szCs w:val="24"/>
        </w:rPr>
        <w:t>3016</w:t>
      </w:r>
      <w:r w:rsidRPr="000B5ACD">
        <w:rPr>
          <w:rFonts w:eastAsiaTheme="minorEastAsia"/>
          <w:sz w:val="24"/>
          <w:szCs w:val="24"/>
        </w:rPr>
        <w:t xml:space="preserve"> pixels while my final image </w:t>
      </w:r>
      <w:r w:rsidR="000B5ACD" w:rsidRPr="000B5ACD">
        <w:rPr>
          <w:rFonts w:eastAsiaTheme="minorEastAsia"/>
          <w:sz w:val="24"/>
          <w:szCs w:val="24"/>
        </w:rPr>
        <w:t>was 2520 pixels by 2728 pixels</w:t>
      </w:r>
      <w:r w:rsidRPr="000B5ACD">
        <w:rPr>
          <w:rFonts w:eastAsiaTheme="minorEastAsia"/>
          <w:sz w:val="24"/>
          <w:szCs w:val="24"/>
        </w:rPr>
        <w:t>. I used an aperture of f/2.8, a shutter time of 1/30, and an ISO speed of ISO-100. This aperture was necessary because it was a relatively low light situation</w:t>
      </w:r>
      <w:r w:rsidR="000B5ACD" w:rsidRPr="000B5ACD">
        <w:rPr>
          <w:rFonts w:eastAsiaTheme="minorEastAsia"/>
          <w:sz w:val="24"/>
          <w:szCs w:val="24"/>
        </w:rPr>
        <w:t>. A lot of work was needed once I got the image into GIMP. I was planning on simply using the color selector to select the white background and edit it to make it less distracting, however the contrast between the purple oobleck and white background was not enough because the oobleck came out as grey instead of purple. Ultimately I was able to use a variety of selection tools to isolate the background from the oobleck so that I could eliminate distracting elements in the background, and then add the color back into the oobleck. A before and after image can be seen below:</w:t>
      </w:r>
    </w:p>
    <w:p w:rsidR="000B5ACD" w:rsidRDefault="000B5ACD" w:rsidP="000B5ACD">
      <w:pPr>
        <w:keepNext/>
        <w:ind w:firstLine="720"/>
        <w:jc w:val="center"/>
      </w:pPr>
      <w:r>
        <w:rPr>
          <w:rFonts w:eastAsiaTheme="minorEastAsia"/>
          <w:noProof/>
          <w:sz w:val="24"/>
          <w:szCs w:val="24"/>
        </w:rPr>
        <w:drawing>
          <wp:inline distT="0" distB="0" distL="0" distR="0" wp14:anchorId="22D7491B" wp14:editId="381C55F8">
            <wp:extent cx="4090745" cy="3074400"/>
            <wp:effectExtent l="0" t="0" r="5080" b="0"/>
            <wp:docPr id="8" name="Picture 8" descr="C:\Users\Ryan\Desktop\P1000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Desktop\P10009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0791" cy="3074434"/>
                    </a:xfrm>
                    <a:prstGeom prst="rect">
                      <a:avLst/>
                    </a:prstGeom>
                    <a:noFill/>
                    <a:ln>
                      <a:noFill/>
                    </a:ln>
                  </pic:spPr>
                </pic:pic>
              </a:graphicData>
            </a:graphic>
          </wp:inline>
        </w:drawing>
      </w:r>
    </w:p>
    <w:p w:rsidR="000B5ACD" w:rsidRDefault="000B5ACD" w:rsidP="000B5ACD">
      <w:pPr>
        <w:pStyle w:val="Caption"/>
        <w:jc w:val="center"/>
      </w:pPr>
      <w:r>
        <w:t xml:space="preserve">Figure </w:t>
      </w:r>
      <w:r w:rsidR="005E219C">
        <w:fldChar w:fldCharType="begin"/>
      </w:r>
      <w:r w:rsidR="005E219C">
        <w:instrText xml:space="preserve"> SEQ Figure \* ARABIC </w:instrText>
      </w:r>
      <w:r w:rsidR="005E219C">
        <w:fldChar w:fldCharType="separate"/>
      </w:r>
      <w:r>
        <w:rPr>
          <w:noProof/>
        </w:rPr>
        <w:t>2</w:t>
      </w:r>
      <w:r w:rsidR="005E219C">
        <w:rPr>
          <w:noProof/>
        </w:rPr>
        <w:fldChar w:fldCharType="end"/>
      </w:r>
      <w:r>
        <w:t xml:space="preserve"> Before</w:t>
      </w:r>
    </w:p>
    <w:p w:rsidR="000B5ACD" w:rsidRDefault="000B5ACD" w:rsidP="000B5ACD">
      <w:pPr>
        <w:keepNext/>
        <w:jc w:val="center"/>
      </w:pPr>
      <w:r>
        <w:rPr>
          <w:noProof/>
        </w:rPr>
        <w:lastRenderedPageBreak/>
        <w:drawing>
          <wp:inline distT="0" distB="0" distL="0" distR="0" wp14:anchorId="72018ABB" wp14:editId="40340B5D">
            <wp:extent cx="3002813" cy="3276000"/>
            <wp:effectExtent l="0" t="0" r="7620" b="635"/>
            <wp:docPr id="9" name="Picture 9" descr="C:\Users\Ryan\Desktop\RyanWalker_Team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yan\Desktop\RyanWalker_TeamFirs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6044" cy="3279525"/>
                    </a:xfrm>
                    <a:prstGeom prst="rect">
                      <a:avLst/>
                    </a:prstGeom>
                    <a:noFill/>
                    <a:ln>
                      <a:noFill/>
                    </a:ln>
                  </pic:spPr>
                </pic:pic>
              </a:graphicData>
            </a:graphic>
          </wp:inline>
        </w:drawing>
      </w:r>
    </w:p>
    <w:p w:rsidR="000B5ACD" w:rsidRPr="000B5ACD" w:rsidRDefault="000B5ACD" w:rsidP="000B5ACD">
      <w:pPr>
        <w:pStyle w:val="Caption"/>
        <w:jc w:val="center"/>
      </w:pPr>
      <w:r>
        <w:t xml:space="preserve">Figure </w:t>
      </w:r>
      <w:r w:rsidR="005E219C">
        <w:fldChar w:fldCharType="begin"/>
      </w:r>
      <w:r w:rsidR="005E219C">
        <w:instrText xml:space="preserve"> SEQ Figure \* ARABIC </w:instrText>
      </w:r>
      <w:r w:rsidR="005E219C">
        <w:fldChar w:fldCharType="separate"/>
      </w:r>
      <w:r>
        <w:rPr>
          <w:noProof/>
        </w:rPr>
        <w:t>3</w:t>
      </w:r>
      <w:r w:rsidR="005E219C">
        <w:rPr>
          <w:noProof/>
        </w:rPr>
        <w:fldChar w:fldCharType="end"/>
      </w:r>
      <w:r>
        <w:t xml:space="preserve"> After</w:t>
      </w:r>
    </w:p>
    <w:p w:rsidR="00F075A5" w:rsidRPr="000B5ACD" w:rsidRDefault="00F075A5" w:rsidP="004E7D3D">
      <w:pPr>
        <w:rPr>
          <w:rFonts w:eastAsiaTheme="minorEastAsia"/>
          <w:sz w:val="24"/>
          <w:szCs w:val="24"/>
        </w:rPr>
      </w:pPr>
    </w:p>
    <w:p w:rsidR="007B5743" w:rsidRDefault="00F075A5" w:rsidP="00F075A5">
      <w:r w:rsidRPr="000B5ACD">
        <w:rPr>
          <w:sz w:val="24"/>
          <w:szCs w:val="24"/>
        </w:rPr>
        <w:tab/>
        <w:t xml:space="preserve">I think this image does a good job of revealing the </w:t>
      </w:r>
      <w:r w:rsidR="000B5ACD">
        <w:rPr>
          <w:sz w:val="24"/>
          <w:szCs w:val="24"/>
        </w:rPr>
        <w:t>changing viscosity of a shear thickening fluid.</w:t>
      </w:r>
      <w:r w:rsidRPr="000B5ACD">
        <w:rPr>
          <w:sz w:val="24"/>
          <w:szCs w:val="24"/>
        </w:rPr>
        <w:t xml:space="preserve"> </w:t>
      </w:r>
      <w:r w:rsidR="000B5ACD">
        <w:rPr>
          <w:sz w:val="24"/>
          <w:szCs w:val="24"/>
        </w:rPr>
        <w:t>In this aspect I fulfilled my intent for the image. If I had to change something, I would have used more dye and better lighting so that the color of the oobleck would have stood out better and had more contrast from the background. This would have made editing the image a lot easier, as well as given me more flexibility with what I could do with editing the image.</w:t>
      </w:r>
    </w:p>
    <w:p w:rsidR="007B5743" w:rsidRDefault="007B5743" w:rsidP="007B5743">
      <w:pPr>
        <w:jc w:val="center"/>
        <w:rPr>
          <w:sz w:val="36"/>
          <w:szCs w:val="36"/>
        </w:rPr>
      </w:pPr>
      <w:r>
        <w:rPr>
          <w:sz w:val="36"/>
          <w:szCs w:val="36"/>
        </w:rPr>
        <w:t>Sources</w:t>
      </w:r>
    </w:p>
    <w:p w:rsidR="007B5743" w:rsidRPr="007B5743" w:rsidRDefault="000B5ACD" w:rsidP="000B5ACD">
      <w:pPr>
        <w:pStyle w:val="ListParagraph"/>
        <w:numPr>
          <w:ilvl w:val="0"/>
          <w:numId w:val="1"/>
        </w:numPr>
        <w:rPr>
          <w:sz w:val="24"/>
          <w:szCs w:val="24"/>
        </w:rPr>
      </w:pPr>
      <w:r w:rsidRPr="000B5ACD">
        <w:rPr>
          <w:sz w:val="24"/>
          <w:szCs w:val="24"/>
        </w:rPr>
        <w:t>http://science.howstuffworks.com/liquid-body-armor1.htm</w:t>
      </w:r>
    </w:p>
    <w:sectPr w:rsidR="007B5743" w:rsidRPr="007B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082"/>
    <w:multiLevelType w:val="hybridMultilevel"/>
    <w:tmpl w:val="F4DAF87E"/>
    <w:lvl w:ilvl="0" w:tplc="5838C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5B"/>
    <w:rsid w:val="00002A27"/>
    <w:rsid w:val="000046B2"/>
    <w:rsid w:val="00010622"/>
    <w:rsid w:val="00011133"/>
    <w:rsid w:val="00011CC7"/>
    <w:rsid w:val="00016340"/>
    <w:rsid w:val="00016A6B"/>
    <w:rsid w:val="00016B11"/>
    <w:rsid w:val="0002322E"/>
    <w:rsid w:val="000237E5"/>
    <w:rsid w:val="000256E0"/>
    <w:rsid w:val="00025CD5"/>
    <w:rsid w:val="000273EF"/>
    <w:rsid w:val="000376AD"/>
    <w:rsid w:val="00037EE7"/>
    <w:rsid w:val="0004235A"/>
    <w:rsid w:val="00043470"/>
    <w:rsid w:val="0004382B"/>
    <w:rsid w:val="000510D6"/>
    <w:rsid w:val="00057AE6"/>
    <w:rsid w:val="00064227"/>
    <w:rsid w:val="00065B81"/>
    <w:rsid w:val="00066709"/>
    <w:rsid w:val="000733E9"/>
    <w:rsid w:val="00073AEB"/>
    <w:rsid w:val="00076CA1"/>
    <w:rsid w:val="000773BB"/>
    <w:rsid w:val="00083FD7"/>
    <w:rsid w:val="00086227"/>
    <w:rsid w:val="00092205"/>
    <w:rsid w:val="00093B0F"/>
    <w:rsid w:val="000A1AA6"/>
    <w:rsid w:val="000A254B"/>
    <w:rsid w:val="000A2795"/>
    <w:rsid w:val="000A31A8"/>
    <w:rsid w:val="000A4934"/>
    <w:rsid w:val="000B5ACD"/>
    <w:rsid w:val="000B5D76"/>
    <w:rsid w:val="000B7401"/>
    <w:rsid w:val="000D056B"/>
    <w:rsid w:val="000D2DB1"/>
    <w:rsid w:val="000D5EA4"/>
    <w:rsid w:val="000D7146"/>
    <w:rsid w:val="000E124E"/>
    <w:rsid w:val="000E2B9A"/>
    <w:rsid w:val="000E2F0A"/>
    <w:rsid w:val="000E3C9A"/>
    <w:rsid w:val="000E6845"/>
    <w:rsid w:val="000F4CE2"/>
    <w:rsid w:val="001009E2"/>
    <w:rsid w:val="00101F91"/>
    <w:rsid w:val="0010672F"/>
    <w:rsid w:val="00107B6C"/>
    <w:rsid w:val="00114890"/>
    <w:rsid w:val="001166AB"/>
    <w:rsid w:val="00122C9E"/>
    <w:rsid w:val="00123CF3"/>
    <w:rsid w:val="00125D7F"/>
    <w:rsid w:val="00126544"/>
    <w:rsid w:val="0013083C"/>
    <w:rsid w:val="00140453"/>
    <w:rsid w:val="00143B2C"/>
    <w:rsid w:val="001460E4"/>
    <w:rsid w:val="001474B6"/>
    <w:rsid w:val="0015072C"/>
    <w:rsid w:val="00150A63"/>
    <w:rsid w:val="0015151A"/>
    <w:rsid w:val="00156E9C"/>
    <w:rsid w:val="00160F3C"/>
    <w:rsid w:val="00162FD2"/>
    <w:rsid w:val="0016646E"/>
    <w:rsid w:val="0017002E"/>
    <w:rsid w:val="0017213D"/>
    <w:rsid w:val="00172E23"/>
    <w:rsid w:val="001800CF"/>
    <w:rsid w:val="001844B7"/>
    <w:rsid w:val="001852D8"/>
    <w:rsid w:val="0019089F"/>
    <w:rsid w:val="00193446"/>
    <w:rsid w:val="001936BE"/>
    <w:rsid w:val="001A0186"/>
    <w:rsid w:val="001A1FA5"/>
    <w:rsid w:val="001A6D98"/>
    <w:rsid w:val="001B101B"/>
    <w:rsid w:val="001C0E16"/>
    <w:rsid w:val="001C57A5"/>
    <w:rsid w:val="001D4818"/>
    <w:rsid w:val="001E0396"/>
    <w:rsid w:val="001E18B0"/>
    <w:rsid w:val="001E401F"/>
    <w:rsid w:val="00201767"/>
    <w:rsid w:val="00203788"/>
    <w:rsid w:val="00206F13"/>
    <w:rsid w:val="002102A4"/>
    <w:rsid w:val="00210D92"/>
    <w:rsid w:val="00213720"/>
    <w:rsid w:val="0021700F"/>
    <w:rsid w:val="00217D9D"/>
    <w:rsid w:val="00220923"/>
    <w:rsid w:val="002243BE"/>
    <w:rsid w:val="00230354"/>
    <w:rsid w:val="00230C47"/>
    <w:rsid w:val="00232CDE"/>
    <w:rsid w:val="00233889"/>
    <w:rsid w:val="00242066"/>
    <w:rsid w:val="00242F1A"/>
    <w:rsid w:val="002505D2"/>
    <w:rsid w:val="0026266A"/>
    <w:rsid w:val="00263387"/>
    <w:rsid w:val="0026436A"/>
    <w:rsid w:val="00265877"/>
    <w:rsid w:val="0027563B"/>
    <w:rsid w:val="00276773"/>
    <w:rsid w:val="002802BC"/>
    <w:rsid w:val="00294CAB"/>
    <w:rsid w:val="002A0610"/>
    <w:rsid w:val="002A2B9D"/>
    <w:rsid w:val="002A5853"/>
    <w:rsid w:val="002A7A3B"/>
    <w:rsid w:val="002B63F1"/>
    <w:rsid w:val="002B6E27"/>
    <w:rsid w:val="002B797A"/>
    <w:rsid w:val="002C3CD2"/>
    <w:rsid w:val="002D0BD1"/>
    <w:rsid w:val="002D4376"/>
    <w:rsid w:val="002D760F"/>
    <w:rsid w:val="002E5130"/>
    <w:rsid w:val="00301E9A"/>
    <w:rsid w:val="00302972"/>
    <w:rsid w:val="003116CF"/>
    <w:rsid w:val="00314AED"/>
    <w:rsid w:val="00316DB8"/>
    <w:rsid w:val="003171F3"/>
    <w:rsid w:val="0031723E"/>
    <w:rsid w:val="00320C1C"/>
    <w:rsid w:val="003256D7"/>
    <w:rsid w:val="00330D35"/>
    <w:rsid w:val="00333CE3"/>
    <w:rsid w:val="0034099E"/>
    <w:rsid w:val="00343533"/>
    <w:rsid w:val="003446DE"/>
    <w:rsid w:val="00353DF6"/>
    <w:rsid w:val="003550A5"/>
    <w:rsid w:val="003613E5"/>
    <w:rsid w:val="00361718"/>
    <w:rsid w:val="003639CB"/>
    <w:rsid w:val="00365853"/>
    <w:rsid w:val="00367448"/>
    <w:rsid w:val="003702AD"/>
    <w:rsid w:val="0037508D"/>
    <w:rsid w:val="0038036A"/>
    <w:rsid w:val="0038195F"/>
    <w:rsid w:val="00385509"/>
    <w:rsid w:val="003871AC"/>
    <w:rsid w:val="00395338"/>
    <w:rsid w:val="003A0471"/>
    <w:rsid w:val="003A4F73"/>
    <w:rsid w:val="003A59E3"/>
    <w:rsid w:val="003A724E"/>
    <w:rsid w:val="003B099C"/>
    <w:rsid w:val="003B10F7"/>
    <w:rsid w:val="003B2BEB"/>
    <w:rsid w:val="003B79B3"/>
    <w:rsid w:val="003C1E35"/>
    <w:rsid w:val="003C4774"/>
    <w:rsid w:val="003C535C"/>
    <w:rsid w:val="003C6823"/>
    <w:rsid w:val="003C6B99"/>
    <w:rsid w:val="003D2118"/>
    <w:rsid w:val="003D34D7"/>
    <w:rsid w:val="003F2686"/>
    <w:rsid w:val="003F33D6"/>
    <w:rsid w:val="003F367F"/>
    <w:rsid w:val="003F4069"/>
    <w:rsid w:val="003F7B2F"/>
    <w:rsid w:val="00400960"/>
    <w:rsid w:val="0040395E"/>
    <w:rsid w:val="0040602B"/>
    <w:rsid w:val="00407321"/>
    <w:rsid w:val="00414BD7"/>
    <w:rsid w:val="00415050"/>
    <w:rsid w:val="00416DB2"/>
    <w:rsid w:val="0042155A"/>
    <w:rsid w:val="0042276F"/>
    <w:rsid w:val="00425DC4"/>
    <w:rsid w:val="0043098D"/>
    <w:rsid w:val="004339A9"/>
    <w:rsid w:val="0044003F"/>
    <w:rsid w:val="00441DCB"/>
    <w:rsid w:val="00447228"/>
    <w:rsid w:val="00447C6B"/>
    <w:rsid w:val="004520C6"/>
    <w:rsid w:val="004536B6"/>
    <w:rsid w:val="00456798"/>
    <w:rsid w:val="00457357"/>
    <w:rsid w:val="00457F92"/>
    <w:rsid w:val="004670D9"/>
    <w:rsid w:val="00473B06"/>
    <w:rsid w:val="00474454"/>
    <w:rsid w:val="004769B2"/>
    <w:rsid w:val="0047702E"/>
    <w:rsid w:val="00480E76"/>
    <w:rsid w:val="00481CF3"/>
    <w:rsid w:val="00484557"/>
    <w:rsid w:val="004874DC"/>
    <w:rsid w:val="00490AE5"/>
    <w:rsid w:val="004929B1"/>
    <w:rsid w:val="004935AD"/>
    <w:rsid w:val="004A1593"/>
    <w:rsid w:val="004A2C84"/>
    <w:rsid w:val="004A32E7"/>
    <w:rsid w:val="004A502A"/>
    <w:rsid w:val="004A53B3"/>
    <w:rsid w:val="004A6E1E"/>
    <w:rsid w:val="004B66F7"/>
    <w:rsid w:val="004B753A"/>
    <w:rsid w:val="004C18CC"/>
    <w:rsid w:val="004C3140"/>
    <w:rsid w:val="004C7743"/>
    <w:rsid w:val="004D15F5"/>
    <w:rsid w:val="004D449D"/>
    <w:rsid w:val="004E18A8"/>
    <w:rsid w:val="004E6CFF"/>
    <w:rsid w:val="004E7D3D"/>
    <w:rsid w:val="0050112F"/>
    <w:rsid w:val="00505C0D"/>
    <w:rsid w:val="00506102"/>
    <w:rsid w:val="005179DF"/>
    <w:rsid w:val="00522E97"/>
    <w:rsid w:val="00525B5C"/>
    <w:rsid w:val="00531F87"/>
    <w:rsid w:val="00535C3E"/>
    <w:rsid w:val="0053725B"/>
    <w:rsid w:val="00552CD5"/>
    <w:rsid w:val="00554AE0"/>
    <w:rsid w:val="0055764B"/>
    <w:rsid w:val="00566366"/>
    <w:rsid w:val="005677F8"/>
    <w:rsid w:val="00573117"/>
    <w:rsid w:val="005800B2"/>
    <w:rsid w:val="00585857"/>
    <w:rsid w:val="00592E53"/>
    <w:rsid w:val="00592E77"/>
    <w:rsid w:val="00592F66"/>
    <w:rsid w:val="00596AD1"/>
    <w:rsid w:val="005975C4"/>
    <w:rsid w:val="00597A79"/>
    <w:rsid w:val="005A44D6"/>
    <w:rsid w:val="005B2C84"/>
    <w:rsid w:val="005B384C"/>
    <w:rsid w:val="005C3BBF"/>
    <w:rsid w:val="005C4E1A"/>
    <w:rsid w:val="005D0A7C"/>
    <w:rsid w:val="005D416E"/>
    <w:rsid w:val="005D536A"/>
    <w:rsid w:val="005D537A"/>
    <w:rsid w:val="005D54B9"/>
    <w:rsid w:val="005D5693"/>
    <w:rsid w:val="005D7DBF"/>
    <w:rsid w:val="005E219C"/>
    <w:rsid w:val="005E7687"/>
    <w:rsid w:val="005F6111"/>
    <w:rsid w:val="006053B6"/>
    <w:rsid w:val="00605D4E"/>
    <w:rsid w:val="006109C0"/>
    <w:rsid w:val="006121F2"/>
    <w:rsid w:val="00612652"/>
    <w:rsid w:val="00613E9F"/>
    <w:rsid w:val="0062167C"/>
    <w:rsid w:val="00622A92"/>
    <w:rsid w:val="00624469"/>
    <w:rsid w:val="006256F8"/>
    <w:rsid w:val="00637EE4"/>
    <w:rsid w:val="0064062F"/>
    <w:rsid w:val="00640FBB"/>
    <w:rsid w:val="006436CB"/>
    <w:rsid w:val="0064458B"/>
    <w:rsid w:val="00644EE5"/>
    <w:rsid w:val="0064711F"/>
    <w:rsid w:val="006516DA"/>
    <w:rsid w:val="006549DE"/>
    <w:rsid w:val="00664365"/>
    <w:rsid w:val="00665C27"/>
    <w:rsid w:val="00665CDC"/>
    <w:rsid w:val="00671244"/>
    <w:rsid w:val="00671997"/>
    <w:rsid w:val="00672226"/>
    <w:rsid w:val="00675CB2"/>
    <w:rsid w:val="00681EA4"/>
    <w:rsid w:val="0068519C"/>
    <w:rsid w:val="00690AE2"/>
    <w:rsid w:val="0069271A"/>
    <w:rsid w:val="00694A28"/>
    <w:rsid w:val="00694BB8"/>
    <w:rsid w:val="006955BB"/>
    <w:rsid w:val="00697415"/>
    <w:rsid w:val="006A40D6"/>
    <w:rsid w:val="006A614E"/>
    <w:rsid w:val="006B26CC"/>
    <w:rsid w:val="006B2D88"/>
    <w:rsid w:val="006B36A6"/>
    <w:rsid w:val="006B7BC9"/>
    <w:rsid w:val="006C2A71"/>
    <w:rsid w:val="006D117C"/>
    <w:rsid w:val="006D19E2"/>
    <w:rsid w:val="006F7871"/>
    <w:rsid w:val="0071129D"/>
    <w:rsid w:val="00711699"/>
    <w:rsid w:val="00712C01"/>
    <w:rsid w:val="00721DCB"/>
    <w:rsid w:val="00725CF5"/>
    <w:rsid w:val="00731A77"/>
    <w:rsid w:val="0073238C"/>
    <w:rsid w:val="00733C16"/>
    <w:rsid w:val="007350EC"/>
    <w:rsid w:val="007373B9"/>
    <w:rsid w:val="0073792B"/>
    <w:rsid w:val="00740ACF"/>
    <w:rsid w:val="0074130F"/>
    <w:rsid w:val="0074756A"/>
    <w:rsid w:val="00751936"/>
    <w:rsid w:val="0075324E"/>
    <w:rsid w:val="00764959"/>
    <w:rsid w:val="0076650B"/>
    <w:rsid w:val="00770F3B"/>
    <w:rsid w:val="00774216"/>
    <w:rsid w:val="007760DB"/>
    <w:rsid w:val="0077684C"/>
    <w:rsid w:val="00777226"/>
    <w:rsid w:val="00782133"/>
    <w:rsid w:val="00782D50"/>
    <w:rsid w:val="007854E0"/>
    <w:rsid w:val="00786540"/>
    <w:rsid w:val="007912BF"/>
    <w:rsid w:val="0079265F"/>
    <w:rsid w:val="007A13CE"/>
    <w:rsid w:val="007A3679"/>
    <w:rsid w:val="007B2DAC"/>
    <w:rsid w:val="007B549E"/>
    <w:rsid w:val="007B5743"/>
    <w:rsid w:val="007C0FFA"/>
    <w:rsid w:val="007D526E"/>
    <w:rsid w:val="007E38E0"/>
    <w:rsid w:val="007F0445"/>
    <w:rsid w:val="00800C56"/>
    <w:rsid w:val="008159D1"/>
    <w:rsid w:val="0082317D"/>
    <w:rsid w:val="0083189C"/>
    <w:rsid w:val="00833504"/>
    <w:rsid w:val="00836CF3"/>
    <w:rsid w:val="00840018"/>
    <w:rsid w:val="00852BA5"/>
    <w:rsid w:val="0085756B"/>
    <w:rsid w:val="00862FE7"/>
    <w:rsid w:val="0086495D"/>
    <w:rsid w:val="00875DE7"/>
    <w:rsid w:val="00877354"/>
    <w:rsid w:val="00883FFC"/>
    <w:rsid w:val="00890ABC"/>
    <w:rsid w:val="00890DED"/>
    <w:rsid w:val="008945C7"/>
    <w:rsid w:val="008A453E"/>
    <w:rsid w:val="008A4C65"/>
    <w:rsid w:val="008B0C2C"/>
    <w:rsid w:val="008B2977"/>
    <w:rsid w:val="008B3581"/>
    <w:rsid w:val="008B36ED"/>
    <w:rsid w:val="008B45D8"/>
    <w:rsid w:val="008B52C6"/>
    <w:rsid w:val="008B61C2"/>
    <w:rsid w:val="008B7C99"/>
    <w:rsid w:val="008D0376"/>
    <w:rsid w:val="008D1624"/>
    <w:rsid w:val="008E0E8F"/>
    <w:rsid w:val="008E16B4"/>
    <w:rsid w:val="008E4425"/>
    <w:rsid w:val="008F19D9"/>
    <w:rsid w:val="008F1DFE"/>
    <w:rsid w:val="008F384A"/>
    <w:rsid w:val="008F3FA6"/>
    <w:rsid w:val="008F46E4"/>
    <w:rsid w:val="008F5F92"/>
    <w:rsid w:val="008F62B1"/>
    <w:rsid w:val="00902FF1"/>
    <w:rsid w:val="00903346"/>
    <w:rsid w:val="00905CFC"/>
    <w:rsid w:val="00906917"/>
    <w:rsid w:val="00910C1B"/>
    <w:rsid w:val="00913E4F"/>
    <w:rsid w:val="00916F40"/>
    <w:rsid w:val="00921BE7"/>
    <w:rsid w:val="00930F4C"/>
    <w:rsid w:val="0093617D"/>
    <w:rsid w:val="00951C3C"/>
    <w:rsid w:val="00955A6E"/>
    <w:rsid w:val="00960784"/>
    <w:rsid w:val="00970D4D"/>
    <w:rsid w:val="00973B2D"/>
    <w:rsid w:val="00976929"/>
    <w:rsid w:val="00980B20"/>
    <w:rsid w:val="00983F6E"/>
    <w:rsid w:val="00984E6F"/>
    <w:rsid w:val="009904DF"/>
    <w:rsid w:val="00991F65"/>
    <w:rsid w:val="009A21CA"/>
    <w:rsid w:val="009A6852"/>
    <w:rsid w:val="009B1668"/>
    <w:rsid w:val="009B3FE1"/>
    <w:rsid w:val="009B45D1"/>
    <w:rsid w:val="009B62CC"/>
    <w:rsid w:val="009D2B8C"/>
    <w:rsid w:val="009D6B34"/>
    <w:rsid w:val="009E2BB9"/>
    <w:rsid w:val="009E7034"/>
    <w:rsid w:val="009E7782"/>
    <w:rsid w:val="009F0FEB"/>
    <w:rsid w:val="009F24A4"/>
    <w:rsid w:val="00A00641"/>
    <w:rsid w:val="00A00E90"/>
    <w:rsid w:val="00A00F63"/>
    <w:rsid w:val="00A01905"/>
    <w:rsid w:val="00A02FCE"/>
    <w:rsid w:val="00A03DC4"/>
    <w:rsid w:val="00A051D3"/>
    <w:rsid w:val="00A10074"/>
    <w:rsid w:val="00A102B5"/>
    <w:rsid w:val="00A10678"/>
    <w:rsid w:val="00A10732"/>
    <w:rsid w:val="00A11542"/>
    <w:rsid w:val="00A1414D"/>
    <w:rsid w:val="00A15688"/>
    <w:rsid w:val="00A16FAF"/>
    <w:rsid w:val="00A1793F"/>
    <w:rsid w:val="00A2220E"/>
    <w:rsid w:val="00A25083"/>
    <w:rsid w:val="00A25EC7"/>
    <w:rsid w:val="00A32B28"/>
    <w:rsid w:val="00A454FB"/>
    <w:rsid w:val="00A45750"/>
    <w:rsid w:val="00A46456"/>
    <w:rsid w:val="00A47CC4"/>
    <w:rsid w:val="00A51905"/>
    <w:rsid w:val="00A55CB7"/>
    <w:rsid w:val="00A56875"/>
    <w:rsid w:val="00A60571"/>
    <w:rsid w:val="00A61A9A"/>
    <w:rsid w:val="00A635B3"/>
    <w:rsid w:val="00A653D1"/>
    <w:rsid w:val="00A737B5"/>
    <w:rsid w:val="00A77A98"/>
    <w:rsid w:val="00A80FD3"/>
    <w:rsid w:val="00A82F0E"/>
    <w:rsid w:val="00A839EE"/>
    <w:rsid w:val="00A8531D"/>
    <w:rsid w:val="00A91524"/>
    <w:rsid w:val="00AA1330"/>
    <w:rsid w:val="00AB0FE7"/>
    <w:rsid w:val="00AB2969"/>
    <w:rsid w:val="00AB7AD1"/>
    <w:rsid w:val="00AD1552"/>
    <w:rsid w:val="00AD23B4"/>
    <w:rsid w:val="00AD2AFF"/>
    <w:rsid w:val="00AD3D11"/>
    <w:rsid w:val="00AD4BAB"/>
    <w:rsid w:val="00AD5EE1"/>
    <w:rsid w:val="00AD6027"/>
    <w:rsid w:val="00AE1EEC"/>
    <w:rsid w:val="00AE5497"/>
    <w:rsid w:val="00AE64CA"/>
    <w:rsid w:val="00AF5294"/>
    <w:rsid w:val="00AF6A61"/>
    <w:rsid w:val="00B110E0"/>
    <w:rsid w:val="00B13426"/>
    <w:rsid w:val="00B14501"/>
    <w:rsid w:val="00B20762"/>
    <w:rsid w:val="00B22E92"/>
    <w:rsid w:val="00B2422D"/>
    <w:rsid w:val="00B4139C"/>
    <w:rsid w:val="00B4366D"/>
    <w:rsid w:val="00B45F8D"/>
    <w:rsid w:val="00B5301A"/>
    <w:rsid w:val="00B537AF"/>
    <w:rsid w:val="00B5646E"/>
    <w:rsid w:val="00B60029"/>
    <w:rsid w:val="00B620CF"/>
    <w:rsid w:val="00B6411B"/>
    <w:rsid w:val="00B67DDA"/>
    <w:rsid w:val="00B717E0"/>
    <w:rsid w:val="00B859C7"/>
    <w:rsid w:val="00B952C5"/>
    <w:rsid w:val="00BA5A1B"/>
    <w:rsid w:val="00BB3948"/>
    <w:rsid w:val="00BB3E54"/>
    <w:rsid w:val="00BB48BA"/>
    <w:rsid w:val="00BC40A1"/>
    <w:rsid w:val="00BC7A1E"/>
    <w:rsid w:val="00BD1F3B"/>
    <w:rsid w:val="00BD382D"/>
    <w:rsid w:val="00BD40FB"/>
    <w:rsid w:val="00BD5162"/>
    <w:rsid w:val="00BE127E"/>
    <w:rsid w:val="00BF2129"/>
    <w:rsid w:val="00BF32E6"/>
    <w:rsid w:val="00BF5138"/>
    <w:rsid w:val="00BF77C2"/>
    <w:rsid w:val="00C02305"/>
    <w:rsid w:val="00C0450C"/>
    <w:rsid w:val="00C05681"/>
    <w:rsid w:val="00C07226"/>
    <w:rsid w:val="00C07649"/>
    <w:rsid w:val="00C10922"/>
    <w:rsid w:val="00C14ABA"/>
    <w:rsid w:val="00C1545B"/>
    <w:rsid w:val="00C17D76"/>
    <w:rsid w:val="00C21329"/>
    <w:rsid w:val="00C21C94"/>
    <w:rsid w:val="00C25546"/>
    <w:rsid w:val="00C308D5"/>
    <w:rsid w:val="00C30C6B"/>
    <w:rsid w:val="00C317E6"/>
    <w:rsid w:val="00C438F8"/>
    <w:rsid w:val="00C55479"/>
    <w:rsid w:val="00C62263"/>
    <w:rsid w:val="00C634B6"/>
    <w:rsid w:val="00C70423"/>
    <w:rsid w:val="00C72D0B"/>
    <w:rsid w:val="00C754FE"/>
    <w:rsid w:val="00C75766"/>
    <w:rsid w:val="00C7593A"/>
    <w:rsid w:val="00C75F34"/>
    <w:rsid w:val="00C76447"/>
    <w:rsid w:val="00C80D28"/>
    <w:rsid w:val="00C81CF2"/>
    <w:rsid w:val="00C851B3"/>
    <w:rsid w:val="00C919BC"/>
    <w:rsid w:val="00C94B5C"/>
    <w:rsid w:val="00CA16C4"/>
    <w:rsid w:val="00CA52B0"/>
    <w:rsid w:val="00CA7798"/>
    <w:rsid w:val="00CA7C06"/>
    <w:rsid w:val="00CB4217"/>
    <w:rsid w:val="00CC5146"/>
    <w:rsid w:val="00CC5B67"/>
    <w:rsid w:val="00CE19E8"/>
    <w:rsid w:val="00CE2C10"/>
    <w:rsid w:val="00CE36F7"/>
    <w:rsid w:val="00CE4C69"/>
    <w:rsid w:val="00CF322B"/>
    <w:rsid w:val="00CF5DF3"/>
    <w:rsid w:val="00CF6E06"/>
    <w:rsid w:val="00D03B6B"/>
    <w:rsid w:val="00D0476F"/>
    <w:rsid w:val="00D04788"/>
    <w:rsid w:val="00D04C48"/>
    <w:rsid w:val="00D06D0C"/>
    <w:rsid w:val="00D0705E"/>
    <w:rsid w:val="00D1358B"/>
    <w:rsid w:val="00D3533A"/>
    <w:rsid w:val="00D43D0A"/>
    <w:rsid w:val="00D43DCC"/>
    <w:rsid w:val="00D45C7D"/>
    <w:rsid w:val="00D51F4B"/>
    <w:rsid w:val="00D563F7"/>
    <w:rsid w:val="00D566B9"/>
    <w:rsid w:val="00D63887"/>
    <w:rsid w:val="00D67054"/>
    <w:rsid w:val="00D714F6"/>
    <w:rsid w:val="00D75461"/>
    <w:rsid w:val="00D758E8"/>
    <w:rsid w:val="00D8121C"/>
    <w:rsid w:val="00D81BF4"/>
    <w:rsid w:val="00D836CD"/>
    <w:rsid w:val="00D84385"/>
    <w:rsid w:val="00D862D0"/>
    <w:rsid w:val="00D95376"/>
    <w:rsid w:val="00D96A90"/>
    <w:rsid w:val="00DA5DAE"/>
    <w:rsid w:val="00DA5E4E"/>
    <w:rsid w:val="00DB3ACC"/>
    <w:rsid w:val="00DB56B1"/>
    <w:rsid w:val="00DB598B"/>
    <w:rsid w:val="00DC2BDA"/>
    <w:rsid w:val="00DD0969"/>
    <w:rsid w:val="00DD29FA"/>
    <w:rsid w:val="00DD705E"/>
    <w:rsid w:val="00DE07CA"/>
    <w:rsid w:val="00DE0915"/>
    <w:rsid w:val="00DE7018"/>
    <w:rsid w:val="00DF2DD9"/>
    <w:rsid w:val="00DF3721"/>
    <w:rsid w:val="00E16A5D"/>
    <w:rsid w:val="00E17344"/>
    <w:rsid w:val="00E20EFF"/>
    <w:rsid w:val="00E2131B"/>
    <w:rsid w:val="00E27D43"/>
    <w:rsid w:val="00E32DE5"/>
    <w:rsid w:val="00E40C7F"/>
    <w:rsid w:val="00E43629"/>
    <w:rsid w:val="00E444A9"/>
    <w:rsid w:val="00E448CF"/>
    <w:rsid w:val="00E46A6B"/>
    <w:rsid w:val="00E50FFC"/>
    <w:rsid w:val="00E51502"/>
    <w:rsid w:val="00E52AAB"/>
    <w:rsid w:val="00E53F97"/>
    <w:rsid w:val="00E554E7"/>
    <w:rsid w:val="00E55F64"/>
    <w:rsid w:val="00E56F88"/>
    <w:rsid w:val="00E57AE3"/>
    <w:rsid w:val="00E63BCA"/>
    <w:rsid w:val="00E66362"/>
    <w:rsid w:val="00E71C40"/>
    <w:rsid w:val="00E77F0C"/>
    <w:rsid w:val="00E8059D"/>
    <w:rsid w:val="00E84D9E"/>
    <w:rsid w:val="00E85289"/>
    <w:rsid w:val="00E9055B"/>
    <w:rsid w:val="00E91BAF"/>
    <w:rsid w:val="00E939D9"/>
    <w:rsid w:val="00EA3158"/>
    <w:rsid w:val="00EA31F0"/>
    <w:rsid w:val="00EA59E4"/>
    <w:rsid w:val="00EC682C"/>
    <w:rsid w:val="00ED59BB"/>
    <w:rsid w:val="00ED6719"/>
    <w:rsid w:val="00EE5B1D"/>
    <w:rsid w:val="00EF1203"/>
    <w:rsid w:val="00EF1AD4"/>
    <w:rsid w:val="00EF312D"/>
    <w:rsid w:val="00EF4812"/>
    <w:rsid w:val="00F00092"/>
    <w:rsid w:val="00F04FE9"/>
    <w:rsid w:val="00F05461"/>
    <w:rsid w:val="00F06258"/>
    <w:rsid w:val="00F064ED"/>
    <w:rsid w:val="00F073D4"/>
    <w:rsid w:val="00F075A5"/>
    <w:rsid w:val="00F15404"/>
    <w:rsid w:val="00F25C56"/>
    <w:rsid w:val="00F274D5"/>
    <w:rsid w:val="00F30B22"/>
    <w:rsid w:val="00F31FB0"/>
    <w:rsid w:val="00F35C3A"/>
    <w:rsid w:val="00F35C62"/>
    <w:rsid w:val="00F41F2A"/>
    <w:rsid w:val="00F450FF"/>
    <w:rsid w:val="00F463B1"/>
    <w:rsid w:val="00F46695"/>
    <w:rsid w:val="00F50912"/>
    <w:rsid w:val="00F52CB2"/>
    <w:rsid w:val="00F56D80"/>
    <w:rsid w:val="00F57703"/>
    <w:rsid w:val="00F62E00"/>
    <w:rsid w:val="00F630AD"/>
    <w:rsid w:val="00F63B8A"/>
    <w:rsid w:val="00F70E2F"/>
    <w:rsid w:val="00F803C5"/>
    <w:rsid w:val="00F8194A"/>
    <w:rsid w:val="00F871E1"/>
    <w:rsid w:val="00F8765A"/>
    <w:rsid w:val="00F9488D"/>
    <w:rsid w:val="00FA102A"/>
    <w:rsid w:val="00FA13A5"/>
    <w:rsid w:val="00FA402A"/>
    <w:rsid w:val="00FA5961"/>
    <w:rsid w:val="00FB6667"/>
    <w:rsid w:val="00FB6B18"/>
    <w:rsid w:val="00FC02F5"/>
    <w:rsid w:val="00FC27F2"/>
    <w:rsid w:val="00FC6D50"/>
    <w:rsid w:val="00FD143E"/>
    <w:rsid w:val="00FD156E"/>
    <w:rsid w:val="00FE0544"/>
    <w:rsid w:val="00FE3AE4"/>
    <w:rsid w:val="00FE4716"/>
    <w:rsid w:val="00FE5805"/>
    <w:rsid w:val="00FE6FBA"/>
    <w:rsid w:val="00FF1E62"/>
    <w:rsid w:val="00FF57BC"/>
    <w:rsid w:val="00FF58E6"/>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0C"/>
    <w:rPr>
      <w:rFonts w:ascii="Tahoma" w:hAnsi="Tahoma" w:cs="Tahoma"/>
      <w:sz w:val="16"/>
      <w:szCs w:val="16"/>
    </w:rPr>
  </w:style>
  <w:style w:type="paragraph" w:styleId="Caption">
    <w:name w:val="caption"/>
    <w:basedOn w:val="Normal"/>
    <w:next w:val="Normal"/>
    <w:uiPriority w:val="35"/>
    <w:unhideWhenUsed/>
    <w:qFormat/>
    <w:rsid w:val="00A00F63"/>
    <w:pPr>
      <w:spacing w:line="240" w:lineRule="auto"/>
    </w:pPr>
    <w:rPr>
      <w:b/>
      <w:bCs/>
      <w:color w:val="4F81BD" w:themeColor="accent1"/>
      <w:sz w:val="18"/>
      <w:szCs w:val="18"/>
    </w:rPr>
  </w:style>
  <w:style w:type="character" w:styleId="Hyperlink">
    <w:name w:val="Hyperlink"/>
    <w:basedOn w:val="DefaultParagraphFont"/>
    <w:uiPriority w:val="99"/>
    <w:unhideWhenUsed/>
    <w:rsid w:val="00976929"/>
    <w:rPr>
      <w:color w:val="0000FF" w:themeColor="hyperlink"/>
      <w:u w:val="single"/>
    </w:rPr>
  </w:style>
  <w:style w:type="character" w:styleId="PlaceholderText">
    <w:name w:val="Placeholder Text"/>
    <w:basedOn w:val="DefaultParagraphFont"/>
    <w:uiPriority w:val="99"/>
    <w:semiHidden/>
    <w:rsid w:val="00976929"/>
    <w:rPr>
      <w:color w:val="808080"/>
    </w:rPr>
  </w:style>
  <w:style w:type="paragraph" w:styleId="ListParagraph">
    <w:name w:val="List Paragraph"/>
    <w:basedOn w:val="Normal"/>
    <w:uiPriority w:val="34"/>
    <w:qFormat/>
    <w:rsid w:val="007B5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0C"/>
    <w:rPr>
      <w:rFonts w:ascii="Tahoma" w:hAnsi="Tahoma" w:cs="Tahoma"/>
      <w:sz w:val="16"/>
      <w:szCs w:val="16"/>
    </w:rPr>
  </w:style>
  <w:style w:type="paragraph" w:styleId="Caption">
    <w:name w:val="caption"/>
    <w:basedOn w:val="Normal"/>
    <w:next w:val="Normal"/>
    <w:uiPriority w:val="35"/>
    <w:unhideWhenUsed/>
    <w:qFormat/>
    <w:rsid w:val="00A00F63"/>
    <w:pPr>
      <w:spacing w:line="240" w:lineRule="auto"/>
    </w:pPr>
    <w:rPr>
      <w:b/>
      <w:bCs/>
      <w:color w:val="4F81BD" w:themeColor="accent1"/>
      <w:sz w:val="18"/>
      <w:szCs w:val="18"/>
    </w:rPr>
  </w:style>
  <w:style w:type="character" w:styleId="Hyperlink">
    <w:name w:val="Hyperlink"/>
    <w:basedOn w:val="DefaultParagraphFont"/>
    <w:uiPriority w:val="99"/>
    <w:unhideWhenUsed/>
    <w:rsid w:val="00976929"/>
    <w:rPr>
      <w:color w:val="0000FF" w:themeColor="hyperlink"/>
      <w:u w:val="single"/>
    </w:rPr>
  </w:style>
  <w:style w:type="character" w:styleId="PlaceholderText">
    <w:name w:val="Placeholder Text"/>
    <w:basedOn w:val="DefaultParagraphFont"/>
    <w:uiPriority w:val="99"/>
    <w:semiHidden/>
    <w:rsid w:val="00976929"/>
    <w:rPr>
      <w:color w:val="808080"/>
    </w:rPr>
  </w:style>
  <w:style w:type="paragraph" w:styleId="ListParagraph">
    <w:name w:val="List Paragraph"/>
    <w:basedOn w:val="Normal"/>
    <w:uiPriority w:val="34"/>
    <w:qFormat/>
    <w:rsid w:val="007B5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2016-11-10T00:04:00Z</dcterms:created>
  <dcterms:modified xsi:type="dcterms:W3CDTF">2016-11-10T00:04:00Z</dcterms:modified>
</cp:coreProperties>
</file>